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07" w:rsidRDefault="00311807" w:rsidP="00311807">
      <w:pPr>
        <w:rPr>
          <w:sz w:val="24"/>
          <w:szCs w:val="24"/>
        </w:rPr>
      </w:pPr>
    </w:p>
    <w:p w:rsidR="00311807" w:rsidRDefault="000E3945" w:rsidP="00311807">
      <w:pPr>
        <w:rPr>
          <w:sz w:val="24"/>
          <w:szCs w:val="24"/>
        </w:rPr>
      </w:pPr>
      <w:r w:rsidRPr="000E394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0;margin-top:-27.9pt;width:216.05pt;height:35.3pt;z-index:251666432;mso-position-horizontal:center;mso-width-relative:margin;mso-height-relative:margin" strokeweight="4.5pt">
            <v:stroke linestyle="thinThick"/>
            <v:textbox style="mso-next-textbox:#_x0000_s1033">
              <w:txbxContent>
                <w:p w:rsidR="00311807" w:rsidRDefault="00DD73EE" w:rsidP="0031180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pct5" w:color="auto" w:fill="auto"/>
                    <w:jc w:val="center"/>
                    <w:rPr>
                      <w:rFonts w:ascii="Rockwell" w:hAnsi="Rockwell"/>
                      <w:b/>
                      <w:sz w:val="24"/>
                    </w:rPr>
                  </w:pPr>
                  <w:r>
                    <w:rPr>
                      <w:rFonts w:ascii="Rockwell" w:hAnsi="Rockwell"/>
                      <w:b/>
                      <w:sz w:val="24"/>
                    </w:rPr>
                    <w:t xml:space="preserve"> </w:t>
                  </w:r>
                  <w:r w:rsidR="00311807">
                    <w:rPr>
                      <w:rFonts w:ascii="Rockwell" w:hAnsi="Rockwell"/>
                      <w:b/>
                      <w:sz w:val="24"/>
                    </w:rPr>
                    <w:t xml:space="preserve">TENDER NOTICE </w:t>
                  </w:r>
                </w:p>
              </w:txbxContent>
            </v:textbox>
          </v:shape>
        </w:pict>
      </w:r>
    </w:p>
    <w:p w:rsidR="00311807" w:rsidRDefault="00311807" w:rsidP="003118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Khyber Medical University, Peshawar invites sealed tenders for the purchase of following items from the Manufacturers/Importers/Authorized Dealers duly registered with the Sales Tax, Income Tax (who are on </w:t>
      </w:r>
      <w:r w:rsidRPr="00DF44A4">
        <w:rPr>
          <w:sz w:val="24"/>
          <w:szCs w:val="24"/>
        </w:rPr>
        <w:t>ACTIVE TAX PAYER</w:t>
      </w:r>
      <w:r>
        <w:rPr>
          <w:sz w:val="24"/>
          <w:szCs w:val="24"/>
        </w:rPr>
        <w:t>S</w:t>
      </w:r>
      <w:r w:rsidRPr="00DF44A4">
        <w:rPr>
          <w:sz w:val="24"/>
          <w:szCs w:val="24"/>
        </w:rPr>
        <w:t xml:space="preserve"> LIST</w:t>
      </w:r>
      <w:r>
        <w:rPr>
          <w:sz w:val="24"/>
          <w:szCs w:val="24"/>
        </w:rPr>
        <w:t xml:space="preserve"> of FBR) and Excise &amp; Taxation Department of Khyber Pakhtunkhwa:</w:t>
      </w:r>
    </w:p>
    <w:tbl>
      <w:tblPr>
        <w:tblStyle w:val="TableGrid"/>
        <w:tblW w:w="0" w:type="auto"/>
        <w:jc w:val="center"/>
        <w:tblInd w:w="-4385" w:type="dxa"/>
        <w:tblLook w:val="04A0"/>
      </w:tblPr>
      <w:tblGrid>
        <w:gridCol w:w="621"/>
        <w:gridCol w:w="8028"/>
      </w:tblGrid>
      <w:tr w:rsidR="00311807" w:rsidTr="00BD542A">
        <w:trPr>
          <w:trHeight w:val="45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311807" w:rsidRDefault="00FC0807" w:rsidP="00067E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S#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311807" w:rsidRDefault="00311807" w:rsidP="00067E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Description of Item </w:t>
            </w:r>
          </w:p>
        </w:tc>
      </w:tr>
      <w:tr w:rsidR="00311807" w:rsidTr="00BD542A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07" w:rsidRDefault="00311807" w:rsidP="00BD5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07" w:rsidRPr="00BD542A" w:rsidRDefault="00697CB5" w:rsidP="00BD5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Liquid-Nitrogen Tank At Tissue Culture Lab </w:t>
            </w:r>
          </w:p>
        </w:tc>
      </w:tr>
      <w:tr w:rsidR="00697CB5" w:rsidTr="00BD542A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CB5" w:rsidRDefault="00697CB5" w:rsidP="00BD5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CB5" w:rsidRDefault="004413BE" w:rsidP="00BD5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Publication, Printing and Stationary Items</w:t>
            </w:r>
            <w:r w:rsidR="00697CB5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311807" w:rsidRDefault="00311807" w:rsidP="00311807">
      <w:pPr>
        <w:pStyle w:val="ListParagraph"/>
        <w:spacing w:line="240" w:lineRule="auto"/>
        <w:jc w:val="both"/>
        <w:rPr>
          <w:sz w:val="24"/>
          <w:szCs w:val="24"/>
        </w:rPr>
      </w:pPr>
    </w:p>
    <w:p w:rsidR="00311807" w:rsidRDefault="00311807" w:rsidP="003118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bidding documents including quantity, specification and detailed terms and conditions are available from the office of the undersigned (free of cost) from </w:t>
      </w:r>
      <w:r w:rsidR="00EA69FA">
        <w:rPr>
          <w:sz w:val="24"/>
          <w:szCs w:val="24"/>
        </w:rPr>
        <w:t>22</w:t>
      </w:r>
      <w:r w:rsidR="00DD73EE">
        <w:rPr>
          <w:sz w:val="24"/>
          <w:szCs w:val="24"/>
        </w:rPr>
        <w:t>/11</w:t>
      </w:r>
      <w:r>
        <w:rPr>
          <w:sz w:val="24"/>
          <w:szCs w:val="24"/>
        </w:rPr>
        <w:t xml:space="preserve">/2017 to </w:t>
      </w:r>
      <w:r w:rsidR="00E8007B">
        <w:rPr>
          <w:sz w:val="24"/>
          <w:szCs w:val="24"/>
        </w:rPr>
        <w:t>08</w:t>
      </w:r>
      <w:r w:rsidR="00EA69FA">
        <w:rPr>
          <w:sz w:val="24"/>
          <w:szCs w:val="24"/>
        </w:rPr>
        <w:t>/12</w:t>
      </w:r>
      <w:r>
        <w:rPr>
          <w:sz w:val="24"/>
          <w:szCs w:val="24"/>
        </w:rPr>
        <w:t xml:space="preserve">/2017 (0830 Hours to 1530 Hours). </w:t>
      </w:r>
    </w:p>
    <w:p w:rsidR="00311807" w:rsidRDefault="00311807" w:rsidP="00311807">
      <w:pPr>
        <w:spacing w:after="0" w:line="240" w:lineRule="auto"/>
        <w:jc w:val="both"/>
        <w:rPr>
          <w:sz w:val="24"/>
          <w:szCs w:val="24"/>
        </w:rPr>
      </w:pPr>
    </w:p>
    <w:p w:rsidR="00311807" w:rsidRDefault="00311807" w:rsidP="003118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96F28">
        <w:rPr>
          <w:sz w:val="24"/>
          <w:szCs w:val="24"/>
        </w:rPr>
        <w:t>Bid</w:t>
      </w:r>
      <w:r>
        <w:rPr>
          <w:sz w:val="24"/>
          <w:szCs w:val="24"/>
        </w:rPr>
        <w:t xml:space="preserve"> may be dropped in the tender box placed</w:t>
      </w:r>
      <w:r w:rsidR="003C2DED">
        <w:rPr>
          <w:sz w:val="24"/>
          <w:szCs w:val="24"/>
        </w:rPr>
        <w:t xml:space="preserve"> in the</w:t>
      </w:r>
      <w:r>
        <w:rPr>
          <w:sz w:val="24"/>
          <w:szCs w:val="24"/>
        </w:rPr>
        <w:t xml:space="preserve"> </w:t>
      </w:r>
      <w:r w:rsidR="00496F28">
        <w:rPr>
          <w:sz w:val="24"/>
          <w:szCs w:val="24"/>
        </w:rPr>
        <w:t>KMU</w:t>
      </w:r>
      <w:r w:rsidR="000B7EA2">
        <w:rPr>
          <w:sz w:val="24"/>
          <w:szCs w:val="24"/>
        </w:rPr>
        <w:t xml:space="preserve"> Administration Block</w:t>
      </w:r>
      <w:r w:rsidR="00496F28">
        <w:rPr>
          <w:sz w:val="24"/>
          <w:szCs w:val="24"/>
        </w:rPr>
        <w:t xml:space="preserve">, Peshawar positively by </w:t>
      </w:r>
      <w:r w:rsidR="00EA69FA">
        <w:rPr>
          <w:sz w:val="24"/>
          <w:szCs w:val="24"/>
        </w:rPr>
        <w:t>08/12</w:t>
      </w:r>
      <w:r>
        <w:rPr>
          <w:sz w:val="24"/>
          <w:szCs w:val="24"/>
        </w:rPr>
        <w:t>/2017 (1</w:t>
      </w:r>
      <w:r w:rsidR="00D229C3">
        <w:rPr>
          <w:sz w:val="24"/>
          <w:szCs w:val="24"/>
        </w:rPr>
        <w:t>100</w:t>
      </w:r>
      <w:r>
        <w:rPr>
          <w:sz w:val="24"/>
          <w:szCs w:val="24"/>
        </w:rPr>
        <w:t xml:space="preserve"> hours). </w:t>
      </w:r>
    </w:p>
    <w:p w:rsidR="00311807" w:rsidRDefault="00311807" w:rsidP="00311807">
      <w:pPr>
        <w:spacing w:after="0" w:line="240" w:lineRule="auto"/>
        <w:jc w:val="both"/>
        <w:rPr>
          <w:sz w:val="24"/>
          <w:szCs w:val="24"/>
        </w:rPr>
      </w:pPr>
    </w:p>
    <w:p w:rsidR="00311807" w:rsidRDefault="00311807" w:rsidP="003118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A2661">
        <w:rPr>
          <w:sz w:val="24"/>
          <w:szCs w:val="24"/>
        </w:rPr>
        <w:t>Bids</w:t>
      </w:r>
      <w:r>
        <w:rPr>
          <w:sz w:val="24"/>
          <w:szCs w:val="24"/>
        </w:rPr>
        <w:t xml:space="preserve"> will be opened in the KMU Committee Room on </w:t>
      </w:r>
      <w:r w:rsidR="00EA69FA">
        <w:rPr>
          <w:sz w:val="24"/>
          <w:szCs w:val="24"/>
        </w:rPr>
        <w:t>08/12</w:t>
      </w:r>
      <w:r>
        <w:rPr>
          <w:sz w:val="24"/>
          <w:szCs w:val="24"/>
        </w:rPr>
        <w:t xml:space="preserve">/2017 at </w:t>
      </w:r>
      <w:r w:rsidR="00D229C3">
        <w:rPr>
          <w:sz w:val="24"/>
          <w:szCs w:val="24"/>
        </w:rPr>
        <w:t>1130</w:t>
      </w:r>
      <w:r>
        <w:rPr>
          <w:sz w:val="24"/>
          <w:szCs w:val="24"/>
        </w:rPr>
        <w:t xml:space="preserve"> hours by the KMU Purchase Committee in the presence of the bidders or their representatives who choose to attend.</w:t>
      </w:r>
    </w:p>
    <w:p w:rsidR="008E3CB3" w:rsidRDefault="008E3CB3" w:rsidP="00311807">
      <w:pPr>
        <w:spacing w:after="0" w:line="240" w:lineRule="auto"/>
        <w:jc w:val="both"/>
        <w:rPr>
          <w:sz w:val="24"/>
          <w:szCs w:val="24"/>
        </w:rPr>
      </w:pPr>
    </w:p>
    <w:p w:rsidR="00311807" w:rsidRDefault="00311807" w:rsidP="00311807">
      <w:pPr>
        <w:jc w:val="both"/>
        <w:rPr>
          <w:sz w:val="24"/>
          <w:szCs w:val="24"/>
        </w:rPr>
      </w:pPr>
      <w:r>
        <w:rPr>
          <w:sz w:val="24"/>
          <w:szCs w:val="24"/>
        </w:rPr>
        <w:t>Taxes will be deducted as per Govt: Rules.</w:t>
      </w:r>
    </w:p>
    <w:p w:rsidR="00FC0807" w:rsidRDefault="00FC0807" w:rsidP="00311807">
      <w:pPr>
        <w:jc w:val="both"/>
        <w:rPr>
          <w:sz w:val="24"/>
          <w:szCs w:val="24"/>
        </w:rPr>
      </w:pPr>
    </w:p>
    <w:p w:rsidR="00AA129A" w:rsidRDefault="00AA129A" w:rsidP="00311807">
      <w:pPr>
        <w:jc w:val="both"/>
        <w:rPr>
          <w:sz w:val="24"/>
          <w:szCs w:val="24"/>
        </w:rPr>
      </w:pPr>
    </w:p>
    <w:p w:rsidR="00FC0807" w:rsidRPr="00A20EB9" w:rsidRDefault="00FC0807" w:rsidP="00FC0807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A20EB9">
        <w:rPr>
          <w:rFonts w:ascii="Times New Roman" w:hAnsi="Times New Roman" w:cs="Times New Roman"/>
          <w:b/>
          <w:sz w:val="24"/>
          <w:szCs w:val="24"/>
        </w:rPr>
        <w:t>Chairman Purchase Committee</w:t>
      </w:r>
    </w:p>
    <w:p w:rsidR="00FC0807" w:rsidRPr="00A20EB9" w:rsidRDefault="00FC0807" w:rsidP="00FC0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EB9">
        <w:rPr>
          <w:rFonts w:ascii="Times New Roman" w:hAnsi="Times New Roman" w:cs="Times New Roman"/>
          <w:b/>
          <w:sz w:val="24"/>
          <w:szCs w:val="24"/>
        </w:rPr>
        <w:t xml:space="preserve">Khyber Medical University, Peshawar </w:t>
      </w:r>
    </w:p>
    <w:p w:rsidR="00311807" w:rsidRDefault="00311807" w:rsidP="00311807">
      <w:pPr>
        <w:spacing w:after="0"/>
      </w:pPr>
    </w:p>
    <w:sectPr w:rsidR="00311807" w:rsidSect="00392563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A8" w:rsidRDefault="000F4BA8" w:rsidP="00556A58">
      <w:pPr>
        <w:spacing w:after="0" w:line="240" w:lineRule="auto"/>
      </w:pPr>
      <w:r>
        <w:separator/>
      </w:r>
    </w:p>
  </w:endnote>
  <w:endnote w:type="continuationSeparator" w:id="1">
    <w:p w:rsidR="000F4BA8" w:rsidRDefault="000F4BA8" w:rsidP="0055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A8" w:rsidRDefault="000F4BA8" w:rsidP="00556A58">
      <w:pPr>
        <w:spacing w:after="0" w:line="240" w:lineRule="auto"/>
      </w:pPr>
      <w:r>
        <w:separator/>
      </w:r>
    </w:p>
  </w:footnote>
  <w:footnote w:type="continuationSeparator" w:id="1">
    <w:p w:rsidR="000F4BA8" w:rsidRDefault="000F4BA8" w:rsidP="0055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A58" w:rsidRDefault="00556A58" w:rsidP="00556A58">
    <w:pPr>
      <w:spacing w:after="0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19050</wp:posOffset>
          </wp:positionH>
          <wp:positionV relativeFrom="margin">
            <wp:posOffset>-1071880</wp:posOffset>
          </wp:positionV>
          <wp:extent cx="885825" cy="800100"/>
          <wp:effectExtent l="19050" t="0" r="9525" b="0"/>
          <wp:wrapSquare wrapText="bothSides"/>
          <wp:docPr id="3" name="Picture 6" descr="logo kmu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mu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lgerian" w:hAnsi="Algerian"/>
      </w:rPr>
      <w:t>KHYBER MEDICAL UNIVERSITY</w:t>
    </w:r>
  </w:p>
  <w:p w:rsidR="00556A58" w:rsidRDefault="00556A58" w:rsidP="00556A58">
    <w:pPr>
      <w:tabs>
        <w:tab w:val="left" w:pos="2070"/>
      </w:tabs>
      <w:spacing w:after="0"/>
      <w:jc w:val="center"/>
    </w:pPr>
    <w:r>
      <w:t xml:space="preserve"> PHASE-V, HAYATABAD,</w:t>
    </w:r>
    <w:r w:rsidRPr="004D2C12">
      <w:t xml:space="preserve"> </w:t>
    </w:r>
    <w:r>
      <w:t>PESHAWAR,</w:t>
    </w:r>
  </w:p>
  <w:p w:rsidR="00556A58" w:rsidRDefault="000E3945" w:rsidP="00556A58">
    <w:pPr>
      <w:tabs>
        <w:tab w:val="left" w:pos="2070"/>
      </w:tabs>
      <w:spacing w:after="0" w:line="480" w:lineRule="auto"/>
      <w:jc w:val="center"/>
    </w:pPr>
    <w:r>
      <w:pict>
        <v:group id="_x0000_s10241" style="position:absolute;left:0;text-align:left;margin-left:-2.05pt;margin-top:25.4pt;width:499.25pt;height:2.65pt;z-index:251660288" coordorigin="1399,2435" coordsize="9985,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42" type="#_x0000_t32" style="position:absolute;left:1399;top:2435;width:9985;height:14" o:connectortype="straight"/>
          <v:shape id="_x0000_s10243" type="#_x0000_t32" style="position:absolute;left:1399;top:2474;width:9985;height:14" o:connectortype="straight"/>
        </v:group>
      </w:pict>
    </w:r>
    <w:r w:rsidR="00556A58">
      <w:t>KHYBER PAKHTUNKHWA, PAKISTAN</w:t>
    </w:r>
  </w:p>
  <w:p w:rsidR="00556A58" w:rsidRDefault="00556A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D74"/>
    <w:multiLevelType w:val="hybridMultilevel"/>
    <w:tmpl w:val="ED545A76"/>
    <w:lvl w:ilvl="0" w:tplc="90A2FB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1986"/>
    <o:shapelayout v:ext="edit">
      <o:idmap v:ext="edit" data="10"/>
      <o:rules v:ext="edit">
        <o:r id="V:Rule3" type="connector" idref="#_x0000_s10243"/>
        <o:r id="V:Rule4" type="connector" idref="#_x0000_s10242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381F"/>
    <w:rsid w:val="0001360D"/>
    <w:rsid w:val="00070C07"/>
    <w:rsid w:val="000721E5"/>
    <w:rsid w:val="00072B81"/>
    <w:rsid w:val="00092957"/>
    <w:rsid w:val="000959A0"/>
    <w:rsid w:val="000B7EA2"/>
    <w:rsid w:val="000D541B"/>
    <w:rsid w:val="000E352C"/>
    <w:rsid w:val="000E3945"/>
    <w:rsid w:val="000E52F8"/>
    <w:rsid w:val="000F4BA8"/>
    <w:rsid w:val="001204CF"/>
    <w:rsid w:val="00167888"/>
    <w:rsid w:val="0017248B"/>
    <w:rsid w:val="00177423"/>
    <w:rsid w:val="001F252B"/>
    <w:rsid w:val="001F69FF"/>
    <w:rsid w:val="00223DDF"/>
    <w:rsid w:val="00223FE1"/>
    <w:rsid w:val="00246EC3"/>
    <w:rsid w:val="002553D6"/>
    <w:rsid w:val="002B769A"/>
    <w:rsid w:val="002C4FFF"/>
    <w:rsid w:val="00311807"/>
    <w:rsid w:val="00326FAB"/>
    <w:rsid w:val="0034705F"/>
    <w:rsid w:val="0035063F"/>
    <w:rsid w:val="00352465"/>
    <w:rsid w:val="003C2DED"/>
    <w:rsid w:val="003D381F"/>
    <w:rsid w:val="0040644D"/>
    <w:rsid w:val="004413BE"/>
    <w:rsid w:val="00487F2A"/>
    <w:rsid w:val="00496F28"/>
    <w:rsid w:val="005067D1"/>
    <w:rsid w:val="005227A1"/>
    <w:rsid w:val="00556A58"/>
    <w:rsid w:val="00566E58"/>
    <w:rsid w:val="005B2BA9"/>
    <w:rsid w:val="005B6AE1"/>
    <w:rsid w:val="005C3352"/>
    <w:rsid w:val="005D120E"/>
    <w:rsid w:val="00631590"/>
    <w:rsid w:val="006374F5"/>
    <w:rsid w:val="006478E8"/>
    <w:rsid w:val="00667471"/>
    <w:rsid w:val="00675F06"/>
    <w:rsid w:val="00697CB5"/>
    <w:rsid w:val="006F28DC"/>
    <w:rsid w:val="00715D9C"/>
    <w:rsid w:val="007A48D4"/>
    <w:rsid w:val="007B4C87"/>
    <w:rsid w:val="007F161B"/>
    <w:rsid w:val="00851D2C"/>
    <w:rsid w:val="00873359"/>
    <w:rsid w:val="00892C8A"/>
    <w:rsid w:val="008B3F27"/>
    <w:rsid w:val="008E3CB3"/>
    <w:rsid w:val="008E440D"/>
    <w:rsid w:val="00934995"/>
    <w:rsid w:val="0093674F"/>
    <w:rsid w:val="009818C5"/>
    <w:rsid w:val="00990AA2"/>
    <w:rsid w:val="009A2661"/>
    <w:rsid w:val="009B43A7"/>
    <w:rsid w:val="009B79ED"/>
    <w:rsid w:val="009E145C"/>
    <w:rsid w:val="009F14A7"/>
    <w:rsid w:val="009F69D0"/>
    <w:rsid w:val="00A20EB9"/>
    <w:rsid w:val="00A27A4E"/>
    <w:rsid w:val="00A30264"/>
    <w:rsid w:val="00A6517F"/>
    <w:rsid w:val="00A72B55"/>
    <w:rsid w:val="00A925A3"/>
    <w:rsid w:val="00AA129A"/>
    <w:rsid w:val="00AE0E32"/>
    <w:rsid w:val="00B127F1"/>
    <w:rsid w:val="00B63252"/>
    <w:rsid w:val="00BD542A"/>
    <w:rsid w:val="00C349EC"/>
    <w:rsid w:val="00C369D6"/>
    <w:rsid w:val="00C405EA"/>
    <w:rsid w:val="00C7103F"/>
    <w:rsid w:val="00CA0AF7"/>
    <w:rsid w:val="00D00FDB"/>
    <w:rsid w:val="00D229C3"/>
    <w:rsid w:val="00D611E3"/>
    <w:rsid w:val="00D66137"/>
    <w:rsid w:val="00DA778F"/>
    <w:rsid w:val="00DC0B7E"/>
    <w:rsid w:val="00DD73EE"/>
    <w:rsid w:val="00DF44A4"/>
    <w:rsid w:val="00E37680"/>
    <w:rsid w:val="00E54132"/>
    <w:rsid w:val="00E8007B"/>
    <w:rsid w:val="00EA69FA"/>
    <w:rsid w:val="00EC3B9E"/>
    <w:rsid w:val="00F066A1"/>
    <w:rsid w:val="00F249B5"/>
    <w:rsid w:val="00F339DC"/>
    <w:rsid w:val="00F40C12"/>
    <w:rsid w:val="00F773DF"/>
    <w:rsid w:val="00F960A7"/>
    <w:rsid w:val="00F96DF6"/>
    <w:rsid w:val="00FA3B90"/>
    <w:rsid w:val="00FC0807"/>
    <w:rsid w:val="00FE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81F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3D381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A58"/>
  </w:style>
  <w:style w:type="paragraph" w:styleId="Footer">
    <w:name w:val="footer"/>
    <w:basedOn w:val="Normal"/>
    <w:link w:val="FooterChar"/>
    <w:uiPriority w:val="99"/>
    <w:semiHidden/>
    <w:unhideWhenUsed/>
    <w:rsid w:val="0055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6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hayat</cp:lastModifiedBy>
  <cp:revision>34</cp:revision>
  <cp:lastPrinted>2017-11-21T06:33:00Z</cp:lastPrinted>
  <dcterms:created xsi:type="dcterms:W3CDTF">2017-10-04T05:23:00Z</dcterms:created>
  <dcterms:modified xsi:type="dcterms:W3CDTF">2017-11-21T06:54:00Z</dcterms:modified>
</cp:coreProperties>
</file>